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8BA6A" w14:textId="6D3C742E" w:rsidR="00DA088B" w:rsidRDefault="00963FAB" w:rsidP="00963FAB">
      <w:pPr>
        <w:pStyle w:val="Kop1"/>
      </w:pPr>
      <w:r>
        <w:t>Voorbeeldtekst Nieuwsbericht</w:t>
      </w:r>
    </w:p>
    <w:p w14:paraId="53D08202" w14:textId="77777777" w:rsidR="00963FAB" w:rsidRDefault="00963FAB"/>
    <w:p w14:paraId="26985CB1" w14:textId="77777777" w:rsidR="00963FAB" w:rsidRPr="00963FAB" w:rsidRDefault="00963FAB" w:rsidP="00963FAB">
      <w:pPr>
        <w:rPr>
          <w:b/>
          <w:bCs/>
          <w:sz w:val="28"/>
          <w:szCs w:val="28"/>
        </w:rPr>
      </w:pPr>
      <w:r w:rsidRPr="00963FAB">
        <w:rPr>
          <w:b/>
          <w:bCs/>
          <w:sz w:val="28"/>
          <w:szCs w:val="28"/>
        </w:rPr>
        <w:t>Weren, kleren, smeren: bescherm je huid tegen de zon</w:t>
      </w:r>
    </w:p>
    <w:p w14:paraId="3E28A793" w14:textId="77777777" w:rsidR="00963FAB" w:rsidRPr="00963FAB" w:rsidRDefault="00963FAB" w:rsidP="00963FAB">
      <w:r w:rsidRPr="00963FAB">
        <w:t>Huidkanker is de meest voorkomende kankersoort in Nederland. Het goede nieuws: het is ook de kankersoort die het best te voorkomen is. Met drie eenvoudige maatregelen bescherm je jouw huid en die van je kinderen tegen de schadelijke gevolgen van de zon: weren, kleren en smeren.</w:t>
      </w:r>
    </w:p>
    <w:p w14:paraId="38B191DD" w14:textId="77777777" w:rsidR="00963FAB" w:rsidRPr="00963FAB" w:rsidRDefault="00963FAB" w:rsidP="00963FAB">
      <w:pPr>
        <w:rPr>
          <w:b/>
          <w:bCs/>
        </w:rPr>
      </w:pPr>
      <w:r w:rsidRPr="00963FAB">
        <w:rPr>
          <w:b/>
          <w:bCs/>
        </w:rPr>
        <w:t>Elke 7 minuten</w:t>
      </w:r>
    </w:p>
    <w:p w14:paraId="0F358E80" w14:textId="77777777" w:rsidR="00963FAB" w:rsidRPr="00963FAB" w:rsidRDefault="00963FAB" w:rsidP="00963FAB">
      <w:r w:rsidRPr="00963FAB">
        <w:t>Elke 7 minuten krijgt iemand in Nederland te horen dat een plekje op de huid huidkanker is. Te veel zon is hiervan de belangrijkste oorzaak. Hoe sterker de zon, hoe sneller je huid kan verbranden of beschadigen.</w:t>
      </w:r>
    </w:p>
    <w:p w14:paraId="14A8755B" w14:textId="77777777" w:rsidR="00963FAB" w:rsidRPr="00963FAB" w:rsidRDefault="00963FAB" w:rsidP="00963FAB">
      <w:r w:rsidRPr="00963FAB">
        <w:t>Veel mensen denken dat bescherming alleen nodig is op warme of zonnige dagen, maar dat klopt niet. Ook als het fris of bewolkt is, kan de zonkracht hoog zijn. Bij zonkracht 3 of hoger is het belangrijk om je huid te beschermen.</w:t>
      </w:r>
    </w:p>
    <w:p w14:paraId="1DAAE805" w14:textId="77777777" w:rsidR="00963FAB" w:rsidRPr="00963FAB" w:rsidRDefault="00963FAB" w:rsidP="00963FAB">
      <w:pPr>
        <w:rPr>
          <w:b/>
          <w:bCs/>
        </w:rPr>
      </w:pPr>
      <w:r w:rsidRPr="00963FAB">
        <w:rPr>
          <w:b/>
          <w:bCs/>
        </w:rPr>
        <w:t>Check eerst de zonkracht</w:t>
      </w:r>
    </w:p>
    <w:p w14:paraId="4093D7FD" w14:textId="77777777" w:rsidR="00963FAB" w:rsidRPr="00963FAB" w:rsidRDefault="00963FAB" w:rsidP="00963FAB">
      <w:r w:rsidRPr="00963FAB">
        <w:t>Bekijk de zonkrachtverwachting in de KNMI-app of de Weeronline-app. Zo weet je meteen hoe sterk de zon is op jouw locatie en wanneer je extra moet opletten.</w:t>
      </w:r>
    </w:p>
    <w:p w14:paraId="02D1EC64" w14:textId="77777777" w:rsidR="00963FAB" w:rsidRPr="00963FAB" w:rsidRDefault="00963FAB" w:rsidP="00963FAB">
      <w:pPr>
        <w:rPr>
          <w:b/>
          <w:bCs/>
        </w:rPr>
      </w:pPr>
      <w:r w:rsidRPr="00963FAB">
        <w:rPr>
          <w:b/>
          <w:bCs/>
        </w:rPr>
        <w:t>Is de zonkracht 3 of hoger? Denk aan: weren, kleren, smeren</w:t>
      </w:r>
    </w:p>
    <w:p w14:paraId="4A6665E2" w14:textId="77777777" w:rsidR="00963FAB" w:rsidRPr="00963FAB" w:rsidRDefault="00963FAB" w:rsidP="00963FAB">
      <w:pPr>
        <w:rPr>
          <w:b/>
          <w:bCs/>
        </w:rPr>
      </w:pPr>
      <w:r w:rsidRPr="00963FAB">
        <w:rPr>
          <w:b/>
          <w:bCs/>
        </w:rPr>
        <w:t>Weren</w:t>
      </w:r>
    </w:p>
    <w:p w14:paraId="555F79BA" w14:textId="77777777" w:rsidR="00963FAB" w:rsidRPr="00963FAB" w:rsidRDefault="00963FAB" w:rsidP="00963FAB">
      <w:r w:rsidRPr="00963FAB">
        <w:t>Blijf zoveel mogelijk uit de zon. Zoek de schaduw op, vooral tussen 12.00 en 15.00 uur. Dan is de zon het sterkst.</w:t>
      </w:r>
    </w:p>
    <w:p w14:paraId="4ACDB142" w14:textId="77777777" w:rsidR="00963FAB" w:rsidRPr="00963FAB" w:rsidRDefault="00963FAB" w:rsidP="00963FAB">
      <w:pPr>
        <w:rPr>
          <w:b/>
          <w:bCs/>
        </w:rPr>
      </w:pPr>
      <w:r w:rsidRPr="00963FAB">
        <w:rPr>
          <w:b/>
          <w:bCs/>
        </w:rPr>
        <w:t>Kleren</w:t>
      </w:r>
    </w:p>
    <w:p w14:paraId="5015FEE7" w14:textId="77777777" w:rsidR="00963FAB" w:rsidRPr="00963FAB" w:rsidRDefault="00963FAB" w:rsidP="00963FAB">
      <w:r w:rsidRPr="00963FAB">
        <w:t>Draag kleding die je huid bedekt, zoals een shirt met lange mouwen, een pet of hoed en een zonnebril. Bedekkende kleding met UV-werende stof biedt extra bescherming.</w:t>
      </w:r>
    </w:p>
    <w:p w14:paraId="76E0BA28" w14:textId="77777777" w:rsidR="00963FAB" w:rsidRPr="00963FAB" w:rsidRDefault="00963FAB" w:rsidP="00963FAB">
      <w:pPr>
        <w:rPr>
          <w:b/>
          <w:bCs/>
        </w:rPr>
      </w:pPr>
      <w:r w:rsidRPr="00963FAB">
        <w:rPr>
          <w:b/>
          <w:bCs/>
        </w:rPr>
        <w:t>Smeren</w:t>
      </w:r>
    </w:p>
    <w:p w14:paraId="2652935C" w14:textId="77777777" w:rsidR="00963FAB" w:rsidRPr="00963FAB" w:rsidRDefault="00963FAB" w:rsidP="00963FAB">
      <w:r w:rsidRPr="00963FAB">
        <w:t>Smeer onbedekte huid in met zonnebrandcrème met minimaal SPF 30 en UVA-bescherming. Smeer je in voordat je naar buiten gaat en herhaal dit elke 2 uur zolang je buiten bent. Smeer ook opnieuw na zwemmen, zweten of afdrogen.</w:t>
      </w:r>
    </w:p>
    <w:p w14:paraId="48EBE998" w14:textId="77777777" w:rsidR="00963FAB" w:rsidRPr="00963FAB" w:rsidRDefault="00963FAB" w:rsidP="00963FAB">
      <w:pPr>
        <w:rPr>
          <w:b/>
          <w:bCs/>
        </w:rPr>
      </w:pPr>
      <w:r w:rsidRPr="00963FAB">
        <w:rPr>
          <w:b/>
          <w:bCs/>
        </w:rPr>
        <w:t>Zo geniet je veilig van de zon</w:t>
      </w:r>
    </w:p>
    <w:p w14:paraId="1D6D3666" w14:textId="77777777" w:rsidR="00963FAB" w:rsidRPr="00963FAB" w:rsidRDefault="00963FAB" w:rsidP="00963FAB">
      <w:r w:rsidRPr="00963FAB">
        <w:t>Een paar simpele gewoontes maken een groot verschil. Door regelmatig de zonkracht te checken en je daarop aan te passen, bescherm je niet alleen jezelf, maar ook de kinderen om je heen tegen de gevolgen van te veel zon. Zo kun je samen volop genieten van mooie dagen buiten, zonder onnodig risico voor je huid.</w:t>
      </w:r>
    </w:p>
    <w:p w14:paraId="1F2F0CFF" w14:textId="77777777" w:rsidR="00963FAB" w:rsidRDefault="00963FAB"/>
    <w:sectPr w:rsidR="00963F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FAB"/>
    <w:rsid w:val="00014E8C"/>
    <w:rsid w:val="0033494B"/>
    <w:rsid w:val="00367FB6"/>
    <w:rsid w:val="00545D7E"/>
    <w:rsid w:val="006E02FC"/>
    <w:rsid w:val="00963FAB"/>
    <w:rsid w:val="00A77760"/>
    <w:rsid w:val="00DA088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CF25D"/>
  <w15:chartTrackingRefBased/>
  <w15:docId w15:val="{C50AFA84-4ED8-473A-96C4-3FCAD3579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63F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63F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63FA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63FA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963FA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963FA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963FA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963FA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963FA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63FA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63FA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63FA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963FA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963FA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963FA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963FA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963FA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963FAB"/>
    <w:rPr>
      <w:rFonts w:eastAsiaTheme="majorEastAsia" w:cstheme="majorBidi"/>
      <w:color w:val="272727" w:themeColor="text1" w:themeTint="D8"/>
    </w:rPr>
  </w:style>
  <w:style w:type="paragraph" w:styleId="Titel">
    <w:name w:val="Title"/>
    <w:basedOn w:val="Standaard"/>
    <w:next w:val="Standaard"/>
    <w:link w:val="TitelChar"/>
    <w:uiPriority w:val="10"/>
    <w:qFormat/>
    <w:rsid w:val="00963F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63FA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63FA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63FA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963FA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963FAB"/>
    <w:rPr>
      <w:i/>
      <w:iCs/>
      <w:color w:val="404040" w:themeColor="text1" w:themeTint="BF"/>
    </w:rPr>
  </w:style>
  <w:style w:type="paragraph" w:styleId="Lijstalinea">
    <w:name w:val="List Paragraph"/>
    <w:basedOn w:val="Standaard"/>
    <w:uiPriority w:val="34"/>
    <w:qFormat/>
    <w:rsid w:val="00963FAB"/>
    <w:pPr>
      <w:ind w:left="720"/>
      <w:contextualSpacing/>
    </w:pPr>
  </w:style>
  <w:style w:type="character" w:styleId="Intensievebenadrukking">
    <w:name w:val="Intense Emphasis"/>
    <w:basedOn w:val="Standaardalinea-lettertype"/>
    <w:uiPriority w:val="21"/>
    <w:qFormat/>
    <w:rsid w:val="00963FAB"/>
    <w:rPr>
      <w:i/>
      <w:iCs/>
      <w:color w:val="0F4761" w:themeColor="accent1" w:themeShade="BF"/>
    </w:rPr>
  </w:style>
  <w:style w:type="paragraph" w:styleId="Duidelijkcitaat">
    <w:name w:val="Intense Quote"/>
    <w:basedOn w:val="Standaard"/>
    <w:next w:val="Standaard"/>
    <w:link w:val="DuidelijkcitaatChar"/>
    <w:uiPriority w:val="30"/>
    <w:qFormat/>
    <w:rsid w:val="00963F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63FAB"/>
    <w:rPr>
      <w:i/>
      <w:iCs/>
      <w:color w:val="0F4761" w:themeColor="accent1" w:themeShade="BF"/>
    </w:rPr>
  </w:style>
  <w:style w:type="character" w:styleId="Intensieveverwijzing">
    <w:name w:val="Intense Reference"/>
    <w:basedOn w:val="Standaardalinea-lettertype"/>
    <w:uiPriority w:val="32"/>
    <w:qFormat/>
    <w:rsid w:val="00963F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296</Words>
  <Characters>1630</Characters>
  <Application>Microsoft Office Word</Application>
  <DocSecurity>0</DocSecurity>
  <Lines>13</Lines>
  <Paragraphs>3</Paragraphs>
  <ScaleCrop>false</ScaleCrop>
  <Company/>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Marjolein Galesloot</dc:creator>
  <cp:keywords/>
  <dc:description/>
  <cp:lastModifiedBy>Marjolein Galesloot</cp:lastModifiedBy>
  <cp:revision>1</cp:revision>
  <dcterms:created xsi:type="dcterms:W3CDTF">2026-06-15T18:26:00Z</dcterms:created>
  <dcterms:modified xsi:type="dcterms:W3CDTF">2026-06-15T18:30:00Z</dcterms:modified>
</cp:coreProperties>
</file>