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17BD" w14:textId="670D0E3B" w:rsidR="00DA088B" w:rsidRDefault="008C6965" w:rsidP="008C6965">
      <w:pPr>
        <w:pStyle w:val="Kop1"/>
      </w:pPr>
      <w:proofErr w:type="spellStart"/>
      <w:r>
        <w:t>Social</w:t>
      </w:r>
      <w:proofErr w:type="spellEnd"/>
      <w:r>
        <w:t xml:space="preserve"> media</w:t>
      </w:r>
    </w:p>
    <w:p w14:paraId="459294FF" w14:textId="77777777" w:rsidR="008C6965" w:rsidRPr="008C6965" w:rsidRDefault="008C6965" w:rsidP="008C6965">
      <w:pPr>
        <w:rPr>
          <w:rFonts w:ascii="Roboto" w:hAnsi="Roboto"/>
          <w:b/>
          <w:bCs/>
        </w:rPr>
      </w:pPr>
      <w:r w:rsidRPr="008C6965">
        <w:rPr>
          <w:rFonts w:ascii="Roboto" w:hAnsi="Roboto"/>
          <w:b/>
          <w:bCs/>
        </w:rPr>
        <w:t>De vraag stellen kan een leven redden.</w:t>
      </w:r>
    </w:p>
    <w:p w14:paraId="51DF5B17" w14:textId="77777777" w:rsidR="008C6965" w:rsidRPr="008C6965" w:rsidRDefault="008C6965" w:rsidP="008C6965">
      <w:pPr>
        <w:rPr>
          <w:rFonts w:ascii="Roboto" w:hAnsi="Roboto"/>
        </w:rPr>
      </w:pPr>
      <w:r w:rsidRPr="008C6965">
        <w:rPr>
          <w:rFonts w:ascii="Roboto" w:hAnsi="Roboto"/>
        </w:rPr>
        <w:t>Vragen of iemand aan zelfdoding denkt ís spannend. Je zoekt naar woorden, je hakkelt, stottert, stamelt. En dat is oké. De vraag hoeft niet perfect, als je hem maar stelt; want wie dat doet, kan een leven redden.</w:t>
      </w:r>
    </w:p>
    <w:p w14:paraId="6FBE345C" w14:textId="77777777" w:rsidR="008C6965" w:rsidRPr="008C6965" w:rsidRDefault="008C6965" w:rsidP="008C6965">
      <w:pPr>
        <w:rPr>
          <w:rFonts w:ascii="Roboto" w:hAnsi="Roboto"/>
        </w:rPr>
      </w:pPr>
      <w:r w:rsidRPr="008C6965">
        <w:rPr>
          <w:rFonts w:ascii="Roboto" w:hAnsi="Roboto"/>
        </w:rPr>
        <w:t xml:space="preserve">Aan tafel, in de auto, op de bank. Waar je de vraag ook stelt, als je hem stelt kan je een leven redden. </w:t>
      </w:r>
    </w:p>
    <w:p w14:paraId="5E577F8A" w14:textId="77777777" w:rsidR="008C6965" w:rsidRPr="008C6965" w:rsidRDefault="008C6965" w:rsidP="008C6965">
      <w:pPr>
        <w:rPr>
          <w:rFonts w:ascii="Roboto" w:hAnsi="Roboto"/>
        </w:rPr>
      </w:pPr>
      <w:r w:rsidRPr="008C6965">
        <w:rPr>
          <w:rFonts w:ascii="Roboto" w:hAnsi="Roboto"/>
        </w:rPr>
        <w:t xml:space="preserve">113 helpt je het gesprek te starten, ga naar </w:t>
      </w:r>
      <w:hyperlink r:id="rId4">
        <w:r w:rsidRPr="008C6965">
          <w:rPr>
            <w:rFonts w:ascii="Roboto" w:hAnsi="Roboto"/>
            <w:color w:val="1155CC"/>
            <w:u w:val="single"/>
          </w:rPr>
          <w:t>devraagstellen.nl</w:t>
        </w:r>
      </w:hyperlink>
    </w:p>
    <w:p w14:paraId="2BB478FF" w14:textId="77777777" w:rsidR="008C6965" w:rsidRPr="008C6965" w:rsidRDefault="008C6965" w:rsidP="008C6965"/>
    <w:sectPr w:rsidR="008C6965" w:rsidRPr="008C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65"/>
    <w:rsid w:val="00014E8C"/>
    <w:rsid w:val="0033494B"/>
    <w:rsid w:val="00367FB6"/>
    <w:rsid w:val="003C7623"/>
    <w:rsid w:val="00545D7E"/>
    <w:rsid w:val="008C6965"/>
    <w:rsid w:val="00A77760"/>
    <w:rsid w:val="00D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69F8"/>
  <w15:chartTrackingRefBased/>
  <w15:docId w15:val="{E7C265B4-C579-4C6D-9F18-13A0D37F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6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6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6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6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6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6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6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6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6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6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6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6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69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69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69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69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69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69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6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6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6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6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6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69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69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69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6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69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6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vraagstell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405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Galesloot</dc:creator>
  <cp:keywords/>
  <dc:description/>
  <cp:lastModifiedBy>Marjolein Galesloot</cp:lastModifiedBy>
  <cp:revision>1</cp:revision>
  <dcterms:created xsi:type="dcterms:W3CDTF">2026-08-12T12:45:00Z</dcterms:created>
  <dcterms:modified xsi:type="dcterms:W3CDTF">2026-08-12T12:46:00Z</dcterms:modified>
</cp:coreProperties>
</file>