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E426" w14:textId="77777777" w:rsidR="002E27E3" w:rsidRPr="00E835E9" w:rsidRDefault="002E27E3" w:rsidP="002E27E3">
      <w:pPr>
        <w:pStyle w:val="Kop1"/>
        <w:rPr>
          <w:rFonts w:ascii="Roboto" w:hAnsi="Roboto"/>
        </w:rPr>
      </w:pPr>
      <w:r w:rsidRPr="00E835E9">
        <w:rPr>
          <w:rFonts w:ascii="Roboto" w:hAnsi="Roboto"/>
        </w:rPr>
        <w:t>Week van de Valpreventie: ontdek hoe sterk jij staat</w:t>
      </w:r>
    </w:p>
    <w:p w14:paraId="5E404F3C" w14:textId="77777777" w:rsidR="002E27E3" w:rsidRPr="00E835E9" w:rsidRDefault="002E27E3" w:rsidP="002E27E3">
      <w:pPr>
        <w:rPr>
          <w:rFonts w:ascii="Roboto" w:hAnsi="Roboto"/>
        </w:rPr>
      </w:pPr>
      <w:r w:rsidRPr="00E835E9">
        <w:rPr>
          <w:rFonts w:ascii="Roboto" w:hAnsi="Roboto"/>
        </w:rPr>
        <w:t>Iedereen wil zo lang mogelijk zelfstandig en actief blijven. Toch kan een val op latere leeftijd grote gevolgen hebben. Daarom is er van 28 september tot en met 4 oktober de Week van de Valpreventie. In deze week is er extra aandacht voor het voorkomen van vallen.</w:t>
      </w:r>
    </w:p>
    <w:p w14:paraId="642C8AEF" w14:textId="58C696F3" w:rsidR="002E27E3" w:rsidRPr="00E835E9" w:rsidRDefault="002E27E3" w:rsidP="002E27E3">
      <w:pPr>
        <w:rPr>
          <w:rFonts w:ascii="Roboto" w:hAnsi="Roboto"/>
        </w:rPr>
      </w:pPr>
      <w:r w:rsidRPr="00E835E9">
        <w:rPr>
          <w:rFonts w:ascii="Roboto" w:hAnsi="Roboto"/>
        </w:rPr>
        <w:t>Met de campagne Ik Sta Sterk helpen we 65-plussers in regio Gooi en Vechtstreek om te ontdekken hoe groot hun kans is om te vallen. Want hoe eerder je weet of je risico loopt, hoe eerder je iets kunt doen.</w:t>
      </w:r>
    </w:p>
    <w:p w14:paraId="1BDAE05F" w14:textId="77777777" w:rsidR="002E27E3" w:rsidRPr="00E835E9" w:rsidRDefault="002E27E3" w:rsidP="002E27E3">
      <w:pPr>
        <w:pStyle w:val="Kop2"/>
        <w:rPr>
          <w:rFonts w:ascii="Roboto" w:hAnsi="Roboto"/>
        </w:rPr>
      </w:pPr>
      <w:r w:rsidRPr="00E835E9">
        <w:rPr>
          <w:rFonts w:ascii="Roboto" w:hAnsi="Roboto"/>
        </w:rPr>
        <w:t xml:space="preserve">Doe de gratis </w:t>
      </w:r>
      <w:proofErr w:type="spellStart"/>
      <w:r w:rsidRPr="00E835E9">
        <w:rPr>
          <w:rFonts w:ascii="Roboto" w:hAnsi="Roboto"/>
        </w:rPr>
        <w:t>valrisicotest</w:t>
      </w:r>
      <w:proofErr w:type="spellEnd"/>
    </w:p>
    <w:p w14:paraId="36DE656B" w14:textId="77777777" w:rsidR="002E27E3" w:rsidRPr="00E835E9" w:rsidRDefault="002E27E3" w:rsidP="00E835E9">
      <w:pPr>
        <w:rPr>
          <w:rFonts w:ascii="Roboto" w:hAnsi="Roboto"/>
        </w:rPr>
      </w:pPr>
      <w:r w:rsidRPr="00E835E9">
        <w:rPr>
          <w:rFonts w:ascii="Roboto" w:hAnsi="Roboto"/>
        </w:rPr>
        <w:t xml:space="preserve">Wil je weten hoe groot jouw kans is om te vallen? Doe dan de gratis </w:t>
      </w:r>
      <w:proofErr w:type="spellStart"/>
      <w:r w:rsidRPr="00E835E9">
        <w:rPr>
          <w:rFonts w:ascii="Roboto" w:hAnsi="Roboto"/>
        </w:rPr>
        <w:t>valrisicotest</w:t>
      </w:r>
      <w:proofErr w:type="spellEnd"/>
      <w:r w:rsidRPr="00E835E9">
        <w:rPr>
          <w:rFonts w:ascii="Roboto" w:hAnsi="Roboto"/>
        </w:rPr>
        <w:t>. Je krijgt meteen advies over wat je kunt doen om sterker en zekerder te blijven staan.</w:t>
      </w:r>
    </w:p>
    <w:p w14:paraId="0CE58999" w14:textId="3E494D92" w:rsidR="002E27E3" w:rsidRPr="00E835E9" w:rsidRDefault="002E27E3" w:rsidP="00E835E9">
      <w:pPr>
        <w:rPr>
          <w:rFonts w:ascii="Roboto" w:hAnsi="Roboto"/>
        </w:rPr>
      </w:pPr>
      <w:r w:rsidRPr="00E835E9">
        <w:rPr>
          <w:rFonts w:ascii="Roboto" w:hAnsi="Roboto"/>
        </w:rPr>
        <w:t xml:space="preserve">Je kunt de test online doen via </w:t>
      </w:r>
      <w:hyperlink r:id="rId7" w:history="1">
        <w:r w:rsidRPr="00E835E9">
          <w:rPr>
            <w:rStyle w:val="Hyperlink"/>
            <w:rFonts w:ascii="Roboto" w:eastAsiaTheme="majorEastAsia" w:hAnsi="Roboto" w:cstheme="majorBidi"/>
            <w:b/>
            <w:bCs/>
          </w:rPr>
          <w:t>www.ggdgv.nl/ikstasterk</w:t>
        </w:r>
      </w:hyperlink>
      <w:r w:rsidRPr="00E835E9">
        <w:rPr>
          <w:rFonts w:ascii="Roboto" w:hAnsi="Roboto"/>
        </w:rPr>
        <w:t>. Je kunt ook terecht bij een van de leefstijlpunten in de regio</w:t>
      </w:r>
      <w:r w:rsidR="00C17133">
        <w:rPr>
          <w:rFonts w:ascii="Roboto" w:hAnsi="Roboto"/>
        </w:rPr>
        <w:t xml:space="preserve"> voor een gratis </w:t>
      </w:r>
      <w:proofErr w:type="spellStart"/>
      <w:r w:rsidR="00C17133">
        <w:rPr>
          <w:rFonts w:ascii="Roboto" w:hAnsi="Roboto"/>
        </w:rPr>
        <w:t>valrisicotest</w:t>
      </w:r>
      <w:proofErr w:type="spellEnd"/>
      <w:r w:rsidR="0028124E">
        <w:rPr>
          <w:rFonts w:ascii="Roboto" w:hAnsi="Roboto"/>
        </w:rPr>
        <w:t xml:space="preserve"> inclusief een looptest en advies op maat</w:t>
      </w:r>
      <w:r w:rsidRPr="00E835E9">
        <w:rPr>
          <w:rFonts w:ascii="Roboto" w:hAnsi="Roboto"/>
        </w:rPr>
        <w:t>.</w:t>
      </w:r>
    </w:p>
    <w:p w14:paraId="5CDC703F" w14:textId="77777777" w:rsidR="002E27E3" w:rsidRPr="00E835E9" w:rsidRDefault="002E27E3" w:rsidP="00E835E9">
      <w:pPr>
        <w:rPr>
          <w:rFonts w:ascii="Roboto" w:hAnsi="Roboto"/>
        </w:rPr>
      </w:pPr>
      <w:r w:rsidRPr="00E835E9">
        <w:rPr>
          <w:rFonts w:ascii="Roboto" w:hAnsi="Roboto"/>
        </w:rPr>
        <w:t>Doe de test samen met iemand uit je omgeving. Bijvoorbeeld met je moeder, vader, buurvrouw, buurman of een goede bekende. Samen in actie komen is vaak makkelijker én leuker.</w:t>
      </w:r>
    </w:p>
    <w:p w14:paraId="0FCB0D89" w14:textId="77777777" w:rsidR="002E27E3" w:rsidRPr="00E835E9" w:rsidRDefault="002E27E3" w:rsidP="00E835E9">
      <w:pPr>
        <w:rPr>
          <w:rFonts w:ascii="Roboto" w:hAnsi="Roboto"/>
        </w:rPr>
      </w:pPr>
      <w:r w:rsidRPr="00E835E9">
        <w:rPr>
          <w:rFonts w:ascii="Roboto" w:hAnsi="Roboto"/>
        </w:rPr>
        <w:t>Heb je een groter risico om te vallen? Dan krijg je tips die bij jou passen. Je kunt bijvoorbeeld meedoen aan een valtraining of een activiteit om meer te bewegen.</w:t>
      </w:r>
    </w:p>
    <w:p w14:paraId="7BD302C7" w14:textId="77777777" w:rsidR="002E27E3" w:rsidRPr="00E835E9" w:rsidRDefault="002E27E3" w:rsidP="00E835E9">
      <w:pPr>
        <w:pStyle w:val="Kop2"/>
        <w:rPr>
          <w:rFonts w:ascii="Roboto" w:hAnsi="Roboto"/>
        </w:rPr>
      </w:pPr>
      <w:r w:rsidRPr="00E835E9">
        <w:rPr>
          <w:rFonts w:ascii="Roboto" w:hAnsi="Roboto"/>
        </w:rPr>
        <w:t>Bekijk activiteiten bij jou in de buurt</w:t>
      </w:r>
    </w:p>
    <w:p w14:paraId="691E8D78" w14:textId="75360AC9" w:rsidR="002E27E3" w:rsidRPr="00E835E9" w:rsidRDefault="002E27E3" w:rsidP="00E835E9">
      <w:pPr>
        <w:rPr>
          <w:rFonts w:ascii="Roboto" w:hAnsi="Roboto"/>
        </w:rPr>
      </w:pPr>
      <w:r w:rsidRPr="00E835E9">
        <w:rPr>
          <w:rFonts w:ascii="Roboto" w:hAnsi="Roboto"/>
        </w:rPr>
        <w:t>Tijdens de Week van de Valpreventie organiseren leefstijlpunten en zorgverleners in de regio verschillende activiteiten. Denk aan informatiebijeenkomsten, beweegactiviteiten</w:t>
      </w:r>
      <w:r w:rsidR="0028124E">
        <w:rPr>
          <w:rFonts w:ascii="Roboto" w:hAnsi="Roboto"/>
        </w:rPr>
        <w:t xml:space="preserve">, het aanbieden van </w:t>
      </w:r>
      <w:proofErr w:type="spellStart"/>
      <w:r w:rsidR="0028124E">
        <w:rPr>
          <w:rFonts w:ascii="Roboto" w:hAnsi="Roboto"/>
        </w:rPr>
        <w:t>val</w:t>
      </w:r>
      <w:r w:rsidR="00B0046E">
        <w:rPr>
          <w:rFonts w:ascii="Roboto" w:hAnsi="Roboto"/>
        </w:rPr>
        <w:t>risicotesten</w:t>
      </w:r>
      <w:proofErr w:type="spellEnd"/>
      <w:r w:rsidRPr="00E835E9">
        <w:rPr>
          <w:rFonts w:ascii="Roboto" w:hAnsi="Roboto"/>
        </w:rPr>
        <w:t xml:space="preserve"> en persoonlijk advies.</w:t>
      </w:r>
    </w:p>
    <w:p w14:paraId="54261420" w14:textId="77777777" w:rsidR="002E27E3" w:rsidRPr="00E835E9" w:rsidRDefault="002E27E3" w:rsidP="00E835E9">
      <w:pPr>
        <w:rPr>
          <w:rFonts w:ascii="Roboto" w:hAnsi="Roboto"/>
        </w:rPr>
      </w:pPr>
      <w:r w:rsidRPr="00E835E9">
        <w:rPr>
          <w:rFonts w:ascii="Roboto" w:hAnsi="Roboto"/>
        </w:rPr>
        <w:t xml:space="preserve">Bekijk het overzicht van alle activiteiten via </w:t>
      </w:r>
      <w:hyperlink r:id="rId8" w:history="1">
        <w:r w:rsidRPr="00E835E9">
          <w:rPr>
            <w:rStyle w:val="Hyperlink"/>
            <w:rFonts w:ascii="Roboto" w:eastAsiaTheme="majorEastAsia" w:hAnsi="Roboto" w:cstheme="majorBidi"/>
          </w:rPr>
          <w:t>www.ggdgv.nl/ikstasterk</w:t>
        </w:r>
      </w:hyperlink>
      <w:r w:rsidRPr="00E835E9">
        <w:rPr>
          <w:rFonts w:ascii="Roboto" w:hAnsi="Roboto"/>
        </w:rPr>
        <w:t>. Neem gerust iemand mee. Samen aan de slag gaan is leuker en helpt om het vol te houden.</w:t>
      </w:r>
    </w:p>
    <w:p w14:paraId="53DF002B" w14:textId="77777777" w:rsidR="002E27E3" w:rsidRPr="00E835E9" w:rsidRDefault="002E27E3" w:rsidP="00E835E9">
      <w:pPr>
        <w:pStyle w:val="Kop2"/>
        <w:rPr>
          <w:rFonts w:ascii="Roboto" w:hAnsi="Roboto"/>
        </w:rPr>
      </w:pPr>
      <w:r w:rsidRPr="00E835E9">
        <w:rPr>
          <w:rFonts w:ascii="Roboto" w:hAnsi="Roboto"/>
        </w:rPr>
        <w:t>Waarom is valpreventie belangrijk?</w:t>
      </w:r>
    </w:p>
    <w:p w14:paraId="2D1644B8" w14:textId="5217B48A" w:rsidR="002E27E3" w:rsidRPr="00E835E9" w:rsidRDefault="002E27E3" w:rsidP="00E835E9">
      <w:pPr>
        <w:rPr>
          <w:rFonts w:ascii="Roboto" w:hAnsi="Roboto"/>
        </w:rPr>
      </w:pPr>
      <w:r w:rsidRPr="00E835E9">
        <w:rPr>
          <w:rFonts w:ascii="Roboto" w:hAnsi="Roboto"/>
        </w:rPr>
        <w:t>Elke 5 minuten belandt in Nederland een 65-plusser op de spoedeisende hulp na een val. In regio Gooi en Vechtstreek komen 65-plussers na een val vaker in het ziekenhuis terecht dan gemiddeld in Nederland.</w:t>
      </w:r>
    </w:p>
    <w:p w14:paraId="5281A08C" w14:textId="3726CF31" w:rsidR="00E835E9" w:rsidRPr="00E835E9" w:rsidRDefault="002E27E3" w:rsidP="00E835E9">
      <w:pPr>
        <w:rPr>
          <w:rFonts w:ascii="Roboto" w:hAnsi="Roboto"/>
        </w:rPr>
      </w:pPr>
      <w:r w:rsidRPr="00E835E9">
        <w:rPr>
          <w:rFonts w:ascii="Roboto" w:hAnsi="Roboto"/>
        </w:rPr>
        <w:t>Een val kan leiden tot pijn of een verwonding. Ook kan iemand bang worden om opnieuw te vallen. Daardoor kan het lastiger worden om zelfstandig dingen te blijven doen</w:t>
      </w:r>
      <w:r w:rsidR="00503D62">
        <w:rPr>
          <w:rFonts w:ascii="Roboto" w:hAnsi="Roboto"/>
        </w:rPr>
        <w:t xml:space="preserve"> of langer zelfstandig thuis te blijven wonen</w:t>
      </w:r>
      <w:r w:rsidRPr="00E835E9">
        <w:rPr>
          <w:rFonts w:ascii="Roboto" w:hAnsi="Roboto"/>
        </w:rPr>
        <w:t>.</w:t>
      </w:r>
      <w:r w:rsidR="00E835E9">
        <w:rPr>
          <w:rFonts w:ascii="Roboto" w:hAnsi="Roboto"/>
        </w:rPr>
        <w:t xml:space="preserve"> </w:t>
      </w:r>
      <w:r w:rsidRPr="00E835E9">
        <w:rPr>
          <w:rFonts w:ascii="Roboto" w:hAnsi="Roboto"/>
        </w:rPr>
        <w:t xml:space="preserve">Wacht daarom niet tot je valt. </w:t>
      </w:r>
    </w:p>
    <w:p w14:paraId="5F5FDE3B" w14:textId="075402E3" w:rsidR="00DA088B" w:rsidRPr="00DE5E7C" w:rsidRDefault="00DA088B" w:rsidP="00DE5E7C"/>
    <w:sectPr w:rsidR="00DA088B" w:rsidRPr="00DE5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E7C"/>
    <w:rsid w:val="00014E8C"/>
    <w:rsid w:val="001F2F9E"/>
    <w:rsid w:val="001F4051"/>
    <w:rsid w:val="0028124E"/>
    <w:rsid w:val="002B1EBA"/>
    <w:rsid w:val="002E27E3"/>
    <w:rsid w:val="0033494B"/>
    <w:rsid w:val="003364A4"/>
    <w:rsid w:val="00367FB6"/>
    <w:rsid w:val="00503D62"/>
    <w:rsid w:val="00545D7E"/>
    <w:rsid w:val="007E0332"/>
    <w:rsid w:val="00827376"/>
    <w:rsid w:val="00A77760"/>
    <w:rsid w:val="00AB5F0D"/>
    <w:rsid w:val="00B0046E"/>
    <w:rsid w:val="00B24C5F"/>
    <w:rsid w:val="00B778C6"/>
    <w:rsid w:val="00B9180D"/>
    <w:rsid w:val="00C17133"/>
    <w:rsid w:val="00DA088B"/>
    <w:rsid w:val="00DE5E7C"/>
    <w:rsid w:val="00E33BD3"/>
    <w:rsid w:val="00E835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F832"/>
  <w15:chartTrackingRefBased/>
  <w15:docId w15:val="{7D6273DE-8D92-4040-8203-F3F3ECF5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E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5E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5E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5E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5E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E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E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E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E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E5E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5E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5E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5E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5E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E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E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E7C"/>
    <w:rPr>
      <w:rFonts w:eastAsiaTheme="majorEastAsia" w:cstheme="majorBidi"/>
      <w:color w:val="272727" w:themeColor="text1" w:themeTint="D8"/>
    </w:rPr>
  </w:style>
  <w:style w:type="paragraph" w:styleId="Titel">
    <w:name w:val="Title"/>
    <w:basedOn w:val="Standaard"/>
    <w:next w:val="Standaard"/>
    <w:link w:val="TitelChar"/>
    <w:uiPriority w:val="10"/>
    <w:qFormat/>
    <w:rsid w:val="00DE5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E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E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E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E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E7C"/>
    <w:rPr>
      <w:i/>
      <w:iCs/>
      <w:color w:val="404040" w:themeColor="text1" w:themeTint="BF"/>
    </w:rPr>
  </w:style>
  <w:style w:type="paragraph" w:styleId="Lijstalinea">
    <w:name w:val="List Paragraph"/>
    <w:basedOn w:val="Standaard"/>
    <w:uiPriority w:val="34"/>
    <w:qFormat/>
    <w:rsid w:val="00DE5E7C"/>
    <w:pPr>
      <w:ind w:left="720"/>
      <w:contextualSpacing/>
    </w:pPr>
  </w:style>
  <w:style w:type="character" w:styleId="Intensievebenadrukking">
    <w:name w:val="Intense Emphasis"/>
    <w:basedOn w:val="Standaardalinea-lettertype"/>
    <w:uiPriority w:val="21"/>
    <w:qFormat/>
    <w:rsid w:val="00DE5E7C"/>
    <w:rPr>
      <w:i/>
      <w:iCs/>
      <w:color w:val="0F4761" w:themeColor="accent1" w:themeShade="BF"/>
    </w:rPr>
  </w:style>
  <w:style w:type="paragraph" w:styleId="Duidelijkcitaat">
    <w:name w:val="Intense Quote"/>
    <w:basedOn w:val="Standaard"/>
    <w:next w:val="Standaard"/>
    <w:link w:val="DuidelijkcitaatChar"/>
    <w:uiPriority w:val="30"/>
    <w:qFormat/>
    <w:rsid w:val="00DE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5E7C"/>
    <w:rPr>
      <w:i/>
      <w:iCs/>
      <w:color w:val="0F4761" w:themeColor="accent1" w:themeShade="BF"/>
    </w:rPr>
  </w:style>
  <w:style w:type="character" w:styleId="Intensieveverwijzing">
    <w:name w:val="Intense Reference"/>
    <w:basedOn w:val="Standaardalinea-lettertype"/>
    <w:uiPriority w:val="32"/>
    <w:qFormat/>
    <w:rsid w:val="00DE5E7C"/>
    <w:rPr>
      <w:b/>
      <w:bCs/>
      <w:smallCaps/>
      <w:color w:val="0F4761" w:themeColor="accent1" w:themeShade="BF"/>
      <w:spacing w:val="5"/>
    </w:rPr>
  </w:style>
  <w:style w:type="character" w:styleId="Hyperlink">
    <w:name w:val="Hyperlink"/>
    <w:basedOn w:val="Standaardalinea-lettertype"/>
    <w:uiPriority w:val="99"/>
    <w:unhideWhenUsed/>
    <w:rsid w:val="00DE5E7C"/>
    <w:rPr>
      <w:color w:val="467886" w:themeColor="hyperlink"/>
      <w:u w:val="single"/>
    </w:rPr>
  </w:style>
  <w:style w:type="character" w:styleId="Onopgelostemelding">
    <w:name w:val="Unresolved Mention"/>
    <w:basedOn w:val="Standaardalinea-lettertype"/>
    <w:uiPriority w:val="99"/>
    <w:semiHidden/>
    <w:unhideWhenUsed/>
    <w:rsid w:val="00DE5E7C"/>
    <w:rPr>
      <w:color w:val="605E5C"/>
      <w:shd w:val="clear" w:color="auto" w:fill="E1DFDD"/>
    </w:rPr>
  </w:style>
  <w:style w:type="character" w:styleId="Verwijzingopmerking">
    <w:name w:val="annotation reference"/>
    <w:basedOn w:val="Standaardalinea-lettertype"/>
    <w:uiPriority w:val="99"/>
    <w:semiHidden/>
    <w:unhideWhenUsed/>
    <w:rsid w:val="001F2F9E"/>
    <w:rPr>
      <w:sz w:val="16"/>
      <w:szCs w:val="16"/>
    </w:rPr>
  </w:style>
  <w:style w:type="paragraph" w:styleId="Tekstopmerking">
    <w:name w:val="annotation text"/>
    <w:basedOn w:val="Standaard"/>
    <w:link w:val="TekstopmerkingChar"/>
    <w:uiPriority w:val="99"/>
    <w:unhideWhenUsed/>
    <w:rsid w:val="001F2F9E"/>
    <w:pPr>
      <w:spacing w:line="240" w:lineRule="auto"/>
    </w:pPr>
    <w:rPr>
      <w:sz w:val="20"/>
      <w:szCs w:val="20"/>
    </w:rPr>
  </w:style>
  <w:style w:type="character" w:customStyle="1" w:styleId="TekstopmerkingChar">
    <w:name w:val="Tekst opmerking Char"/>
    <w:basedOn w:val="Standaardalinea-lettertype"/>
    <w:link w:val="Tekstopmerking"/>
    <w:uiPriority w:val="99"/>
    <w:rsid w:val="001F2F9E"/>
    <w:rPr>
      <w:sz w:val="20"/>
      <w:szCs w:val="20"/>
    </w:rPr>
  </w:style>
  <w:style w:type="paragraph" w:styleId="Onderwerpvanopmerking">
    <w:name w:val="annotation subject"/>
    <w:basedOn w:val="Tekstopmerking"/>
    <w:next w:val="Tekstopmerking"/>
    <w:link w:val="OnderwerpvanopmerkingChar"/>
    <w:uiPriority w:val="99"/>
    <w:semiHidden/>
    <w:unhideWhenUsed/>
    <w:rsid w:val="001F2F9E"/>
    <w:rPr>
      <w:b/>
      <w:bCs/>
    </w:rPr>
  </w:style>
  <w:style w:type="character" w:customStyle="1" w:styleId="OnderwerpvanopmerkingChar">
    <w:name w:val="Onderwerp van opmerking Char"/>
    <w:basedOn w:val="TekstopmerkingChar"/>
    <w:link w:val="Onderwerpvanopmerking"/>
    <w:uiPriority w:val="99"/>
    <w:semiHidden/>
    <w:rsid w:val="001F2F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gv.nl/ikstasterk" TargetMode="External"/><Relationship Id="rId3" Type="http://schemas.openxmlformats.org/officeDocument/2006/relationships/customXml" Target="../customXml/item3.xml"/><Relationship Id="rId7" Type="http://schemas.openxmlformats.org/officeDocument/2006/relationships/hyperlink" Target="http://www.ggdgv.nl/ikstaste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887490-f718-40d0-a37a-85a3dec54981" xsi:nil="true"/>
    <lcf76f155ced4ddcb4097134ff3c332f xmlns="91a59ff8-c7f9-47ef-8b38-43bb04164cf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577AFE9BC9AA419B34813EEC354697" ma:contentTypeVersion="14" ma:contentTypeDescription="Een nieuw document maken." ma:contentTypeScope="" ma:versionID="f2682e3b88b6effb8a864536421ff2cd">
  <xsd:schema xmlns:xsd="http://www.w3.org/2001/XMLSchema" xmlns:xs="http://www.w3.org/2001/XMLSchema" xmlns:p="http://schemas.microsoft.com/office/2006/metadata/properties" xmlns:ns2="91a59ff8-c7f9-47ef-8b38-43bb04164cfb" xmlns:ns3="04887490-f718-40d0-a37a-85a3dec54981" targetNamespace="http://schemas.microsoft.com/office/2006/metadata/properties" ma:root="true" ma:fieldsID="816ddb882d6cac9d692c1d083b96df54" ns2:_="" ns3:_="">
    <xsd:import namespace="91a59ff8-c7f9-47ef-8b38-43bb04164cfb"/>
    <xsd:import namespace="04887490-f718-40d0-a37a-85a3dec549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59ff8-c7f9-47ef-8b38-43bb04164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76ab39e-de46-42d1-85ce-535418d7402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87490-f718-40d0-a37a-85a3dec549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86fe83-e3f4-42e7-8f1e-1203556c394a}" ma:internalName="TaxCatchAll" ma:showField="CatchAllData" ma:web="04887490-f718-40d0-a37a-85a3dec549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34549-9AE2-42B0-B1B5-AA3F3C659D36}">
  <ds:schemaRefs>
    <ds:schemaRef ds:uri="http://schemas.microsoft.com/sharepoint/v3/contenttype/forms"/>
  </ds:schemaRefs>
</ds:datastoreItem>
</file>

<file path=customXml/itemProps2.xml><?xml version="1.0" encoding="utf-8"?>
<ds:datastoreItem xmlns:ds="http://schemas.openxmlformats.org/officeDocument/2006/customXml" ds:itemID="{C477ED94-2AE8-4B74-BC20-6AFF2FE03335}">
  <ds:schemaRefs>
    <ds:schemaRef ds:uri="http://schemas.microsoft.com/office/2006/metadata/properties"/>
    <ds:schemaRef ds:uri="http://schemas.microsoft.com/office/infopath/2007/PartnerControls"/>
    <ds:schemaRef ds:uri="04887490-f718-40d0-a37a-85a3dec54981"/>
    <ds:schemaRef ds:uri="91a59ff8-c7f9-47ef-8b38-43bb04164cfb"/>
  </ds:schemaRefs>
</ds:datastoreItem>
</file>

<file path=customXml/itemProps3.xml><?xml version="1.0" encoding="utf-8"?>
<ds:datastoreItem xmlns:ds="http://schemas.openxmlformats.org/officeDocument/2006/customXml" ds:itemID="{B5575E12-DB03-449D-9F35-57FA63A8E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59ff8-c7f9-47ef-8b38-43bb04164cfb"/>
    <ds:schemaRef ds:uri="04887490-f718-40d0-a37a-85a3dec54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1914</Characters>
  <Application>Microsoft Office Word</Application>
  <DocSecurity>0</DocSecurity>
  <Lines>15</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Galesloot</dc:creator>
  <cp:keywords/>
  <dc:description/>
  <cp:lastModifiedBy>Marjolein Galesloot</cp:lastModifiedBy>
  <cp:revision>2</cp:revision>
  <dcterms:created xsi:type="dcterms:W3CDTF">2026-08-19T07:29:00Z</dcterms:created>
  <dcterms:modified xsi:type="dcterms:W3CDTF">2026-08-19T07:29:00Z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0x0101000D577AFE9BC9AA419B34813EEC354697</vt:lpwstr>
  </property>
  <property fmtid="{D5CDD505-2E9C-101B-9397-08002B2CF9AE}" pid="3" name="MediaServiceImageTags">
    <vt:lpwstr/>
  </property>
</Properties>
</file>